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30" w:rsidRDefault="00263C30" w:rsidP="00263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ДОГОВОР № ________</w:t>
      </w:r>
    </w:p>
    <w:p w:rsidR="00263C30" w:rsidRDefault="00263C30" w:rsidP="00263C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 образовании по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8"/>
        </w:rPr>
        <w:br/>
        <w:t>дошкольного образования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A1503">
        <w:rPr>
          <w:rFonts w:ascii="Times New Roman" w:eastAsia="Times New Roman" w:hAnsi="Times New Roman" w:cs="Times New Roman"/>
          <w:sz w:val="24"/>
          <w:szCs w:val="28"/>
        </w:rPr>
        <w:t xml:space="preserve">г.    Самара                                                                         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</w:t>
      </w:r>
      <w:r w:rsidRPr="006A1503">
        <w:rPr>
          <w:rFonts w:ascii="Times New Roman" w:eastAsia="Times New Roman" w:hAnsi="Times New Roman" w:cs="Times New Roman"/>
          <w:sz w:val="24"/>
          <w:szCs w:val="28"/>
        </w:rPr>
        <w:t>    "___"___________  201__ г.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2FEA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 «Детский сад №118 открытого акционерного общества «Российские железные дороги», осуществляющее   образовательную   деятельность (далее  -  Учреждение) на основании лицензии от  08 февраля 2016г. № 6485, выданной Министерством образовании и науки Самарской области</w:t>
      </w:r>
      <w:r w:rsidR="004030BA">
        <w:rPr>
          <w:rFonts w:ascii="Times New Roman" w:hAnsi="Times New Roman" w:cs="Times New Roman"/>
          <w:sz w:val="24"/>
          <w:szCs w:val="24"/>
        </w:rPr>
        <w:t xml:space="preserve"> на срок действия бессрочно</w:t>
      </w:r>
      <w:r w:rsidRPr="00AE2FE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заведующего </w:t>
      </w:r>
      <w:r w:rsidRPr="00AE2FEA">
        <w:rPr>
          <w:rFonts w:ascii="Times New Roman" w:hAnsi="Times New Roman" w:cs="Times New Roman"/>
          <w:b/>
          <w:sz w:val="24"/>
          <w:szCs w:val="24"/>
        </w:rPr>
        <w:t>Зыбановой Аллы Ивановны</w:t>
      </w:r>
      <w:r w:rsidRPr="00AE2FEA">
        <w:rPr>
          <w:rFonts w:ascii="Times New Roman" w:hAnsi="Times New Roman" w:cs="Times New Roman"/>
          <w:sz w:val="24"/>
          <w:szCs w:val="24"/>
        </w:rPr>
        <w:t>, действующего на основании Устава, утвержденного распоряжением ОАО «РЖД» от 21 октября 2015г. № 2498р,</w:t>
      </w:r>
      <w:r w:rsidRPr="006A1503">
        <w:rPr>
          <w:rFonts w:ascii="Times New Roman" w:eastAsia="Times New Roman" w:hAnsi="Times New Roman" w:cs="Times New Roman"/>
          <w:sz w:val="28"/>
          <w:szCs w:val="28"/>
        </w:rPr>
        <w:t>,  </w:t>
      </w:r>
      <w:r w:rsidRPr="006A1503">
        <w:rPr>
          <w:rFonts w:ascii="Times New Roman" w:eastAsia="Times New Roman" w:hAnsi="Times New Roman" w:cs="Times New Roman"/>
          <w:sz w:val="24"/>
          <w:szCs w:val="28"/>
        </w:rPr>
        <w:t>и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                                  (</w:t>
      </w:r>
      <w:r w:rsidRPr="006A1503">
        <w:rPr>
          <w:rFonts w:ascii="Times New Roman" w:eastAsia="Times New Roman" w:hAnsi="Times New Roman" w:cs="Times New Roman"/>
          <w:sz w:val="24"/>
          <w:szCs w:val="28"/>
        </w:rPr>
        <w:t xml:space="preserve">фамилия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, имя, </w:t>
      </w:r>
      <w:r w:rsidRPr="006A1503">
        <w:rPr>
          <w:rFonts w:ascii="Times New Roman" w:eastAsia="Times New Roman" w:hAnsi="Times New Roman" w:cs="Times New Roman"/>
          <w:sz w:val="24"/>
          <w:szCs w:val="28"/>
        </w:rPr>
        <w:t>отчество родителя ,законного представителя</w:t>
      </w:r>
      <w:r>
        <w:rPr>
          <w:rFonts w:ascii="Times New Roman" w:eastAsia="Times New Roman" w:hAnsi="Times New Roman" w:cs="Times New Roman"/>
          <w:szCs w:val="24"/>
        </w:rPr>
        <w:t>)</w:t>
      </w:r>
    </w:p>
    <w:p w:rsidR="004030BA" w:rsidRPr="006A1503" w:rsidRDefault="006A1503" w:rsidP="004030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Cs w:val="24"/>
        </w:rPr>
        <w:t>именуемый в даль</w:t>
      </w:r>
      <w:r>
        <w:rPr>
          <w:rFonts w:ascii="Times New Roman" w:eastAsia="Times New Roman" w:hAnsi="Times New Roman" w:cs="Times New Roman"/>
          <w:szCs w:val="24"/>
        </w:rPr>
        <w:t xml:space="preserve">нейшем "Заказчик", </w:t>
      </w:r>
      <w:r w:rsidRPr="006A1503">
        <w:rPr>
          <w:rFonts w:ascii="Times New Roman" w:eastAsia="Times New Roman" w:hAnsi="Times New Roman" w:cs="Times New Roman"/>
          <w:szCs w:val="24"/>
        </w:rPr>
        <w:t xml:space="preserve">в интересах несовершеннолетнего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E60470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_</w:t>
      </w:r>
      <w:r w:rsidR="004030BA">
        <w:rPr>
          <w:rFonts w:ascii="Times New Roman" w:eastAsia="Times New Roman" w:hAnsi="Times New Roman" w:cs="Times New Roman"/>
          <w:sz w:val="24"/>
          <w:szCs w:val="24"/>
        </w:rPr>
        <w:t xml:space="preserve">__(фамилия, имя, отчество, дата рождения) </w:t>
      </w:r>
    </w:p>
    <w:p w:rsidR="004030BA" w:rsidRDefault="004030BA" w:rsidP="004030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адресу:</w:t>
      </w:r>
    </w:p>
    <w:p w:rsidR="006A1503" w:rsidRPr="006A1503" w:rsidRDefault="004030BA" w:rsidP="004030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6A1503" w:rsidRPr="006A1503" w:rsidRDefault="004030BA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менуем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6A1503" w:rsidRPr="006A1503" w:rsidRDefault="006A1503" w:rsidP="004030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4030BA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организацией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образовательной программы </w:t>
      </w:r>
      <w:r w:rsidR="004030B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(далее —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</w:t>
      </w:r>
      <w:r w:rsidR="004030BA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, присмотр и уход за Воспитанником.</w:t>
      </w:r>
    </w:p>
    <w:p w:rsidR="00C02125" w:rsidRDefault="006A1503" w:rsidP="00C021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1.2. Форма обучения – очная.</w:t>
      </w:r>
    </w:p>
    <w:p w:rsidR="00C02125" w:rsidRPr="001B6C8A" w:rsidRDefault="006A1503" w:rsidP="00C021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1.3. Наименование образовательной п</w:t>
      </w:r>
      <w:r w:rsidR="004030BA">
        <w:rPr>
          <w:rFonts w:ascii="Times New Roman" w:eastAsia="Times New Roman" w:hAnsi="Times New Roman" w:cs="Times New Roman"/>
          <w:sz w:val="24"/>
          <w:szCs w:val="24"/>
        </w:rPr>
        <w:t xml:space="preserve">рограммы: </w:t>
      </w:r>
      <w:r w:rsidR="004030BA" w:rsidRPr="001B6C8A">
        <w:rPr>
          <w:rFonts w:ascii="Times New Roman" w:hAnsi="Times New Roman" w:cs="Times New Roman"/>
          <w:sz w:val="24"/>
        </w:rPr>
        <w:t>Основная общеобразовательная программа дошкольного образования</w:t>
      </w:r>
      <w:r w:rsidR="00C02125" w:rsidRPr="001B6C8A">
        <w:rPr>
          <w:rFonts w:ascii="Times New Roman" w:hAnsi="Times New Roman" w:cs="Times New Roman"/>
          <w:sz w:val="24"/>
        </w:rPr>
        <w:t xml:space="preserve">   частного дошкольного образовательного учреждения «Детский сад № 118 открытого акционерного общества «Российские железные дороги» </w:t>
      </w:r>
    </w:p>
    <w:p w:rsidR="00C02125" w:rsidRPr="001B6C8A" w:rsidRDefault="001B6C8A" w:rsidP="00C021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C02125" w:rsidRPr="001B6C8A">
        <w:rPr>
          <w:rFonts w:ascii="Times New Roman" w:hAnsi="Times New Roman" w:cs="Times New Roman"/>
          <w:sz w:val="24"/>
        </w:rPr>
        <w:t xml:space="preserve">Адаптированная основная общеобразовательная программа - основная образовательная программа дошкольного образования частного дошкольного образовательного учреждения «Детский сад № 118 открытого акционерного общества «Российские железные дороги» (для слабовидящих детей, для детей с амблиопией и косоглазием)                                                              </w:t>
      </w:r>
    </w:p>
    <w:p w:rsidR="00C02125" w:rsidRPr="001B6C8A" w:rsidRDefault="001B6C8A" w:rsidP="00C021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C02125" w:rsidRPr="001B6C8A">
        <w:rPr>
          <w:rFonts w:ascii="Times New Roman" w:hAnsi="Times New Roman" w:cs="Times New Roman"/>
          <w:sz w:val="24"/>
        </w:rPr>
        <w:t>Адаптированная основная общеобразовательная программа - основная образовательная программа дошкольного образования частного дошкольного образовательного учреждения «Детский сад № 118 открытого акционерного общества «Российские железные дороги» (для дошкольников с тяжелыми нарушениями речи);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1.4. Срок освоения образовательной программы </w:t>
      </w:r>
      <w:r w:rsidR="00C02125">
        <w:rPr>
          <w:rFonts w:ascii="Times New Roman" w:eastAsia="Times New Roman" w:hAnsi="Times New Roman" w:cs="Times New Roman"/>
          <w:sz w:val="24"/>
          <w:szCs w:val="24"/>
        </w:rPr>
        <w:t>(продолжительность обучения)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на момент подписания настоящего Договора составляет  ______  календарных лет (года).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1.5. Режим</w:t>
      </w:r>
      <w:r w:rsidR="00C02125">
        <w:rPr>
          <w:rFonts w:ascii="Times New Roman" w:eastAsia="Times New Roman" w:hAnsi="Times New Roman" w:cs="Times New Roman"/>
          <w:sz w:val="24"/>
          <w:szCs w:val="24"/>
        </w:rPr>
        <w:t xml:space="preserve"> пребывания Воспитанника в образовательной организации-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02125">
        <w:rPr>
          <w:rFonts w:ascii="Times New Roman" w:eastAsia="Times New Roman" w:hAnsi="Times New Roman" w:cs="Times New Roman"/>
          <w:sz w:val="24"/>
          <w:szCs w:val="24"/>
        </w:rPr>
        <w:t xml:space="preserve"> часов,(10,5 часов)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125">
        <w:rPr>
          <w:rFonts w:ascii="Times New Roman" w:eastAsia="Times New Roman" w:hAnsi="Times New Roman" w:cs="Times New Roman"/>
          <w:sz w:val="24"/>
          <w:szCs w:val="24"/>
        </w:rPr>
        <w:t xml:space="preserve">время работы -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  с 7.00 до 19.00 </w:t>
      </w:r>
      <w:r w:rsidR="00C0212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0212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212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до 18.</w:t>
      </w:r>
      <w:r w:rsidR="00C02125">
        <w:rPr>
          <w:rFonts w:ascii="Times New Roman" w:eastAsia="Times New Roman" w:hAnsi="Times New Roman" w:cs="Times New Roman"/>
          <w:sz w:val="24"/>
          <w:szCs w:val="24"/>
        </w:rPr>
        <w:t xml:space="preserve">45) с понедельника по пятницу; выходные дни - суббота, воскресенье, праздничные дни. Режим дня, последовательность деятельности воспитанников </w:t>
      </w:r>
      <w:r w:rsidR="00C02125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устанавливаются в соответствии с санитарно - эпидемиологическими нормативами</w:t>
      </w:r>
      <w:r w:rsidR="00EA0C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63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BB63DF" w:rsidRPr="006A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3DF"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 зачисляется в группу № _______ общеразвивающей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AA2">
        <w:rPr>
          <w:rFonts w:ascii="Times New Roman" w:eastAsia="Times New Roman" w:hAnsi="Times New Roman" w:cs="Times New Roman"/>
          <w:sz w:val="24"/>
          <w:szCs w:val="24"/>
        </w:rPr>
        <w:t>(компенсирующей)</w:t>
      </w:r>
      <w:r w:rsidRPr="006A15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6A150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A1503" w:rsidRPr="006A1503" w:rsidRDefault="006A1503" w:rsidP="00BB63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2.1. Исполнитель вправе</w:t>
      </w:r>
      <w:r w:rsidR="00BB63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37665" w:rsidRDefault="00337665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Знакомиться с социокультурными потребностями семей воспитанников. Изучать социально-педагогические потребности родителей в общественном дошкольном образовании.</w:t>
      </w:r>
    </w:p>
    <w:p w:rsidR="00337665" w:rsidRDefault="00337665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На обработку персональных данных родителя (законного представителя) и ребенка с письменного согласия родителя (законного представителя).</w:t>
      </w:r>
    </w:p>
    <w:p w:rsidR="00337665" w:rsidRDefault="00337665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2.1.4. Рекомендовать родителю (законному представителю) обследование ребенка на психолого- медико-педагогической комиссии с целью определения образовательного маршрута в соответствии с его индивидуальными особенностями, а при необходимости и профиля учреждения, соответствующего состоянию развития и здоровья ребенка. </w:t>
      </w:r>
    </w:p>
    <w:p w:rsidR="00337665" w:rsidRDefault="00337665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Осуществлять мониторинг за образовательной деятельностью и развитием ребенка в образовательной организации.</w:t>
      </w:r>
    </w:p>
    <w:p w:rsidR="00337665" w:rsidRDefault="00337665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2.1.6. Проводить фото-и видео- съёмки детей для оформления альбомов, стендов, участия в конкурсах различного уровня, размещение фотографий и видеороликов на сайте образовател</w:t>
      </w:r>
      <w:r w:rsidR="00633C18">
        <w:rPr>
          <w:rFonts w:ascii="Times New Roman" w:eastAsia="Times New Roman" w:hAnsi="Times New Roman" w:cs="Times New Roman"/>
          <w:sz w:val="24"/>
          <w:szCs w:val="24"/>
        </w:rPr>
        <w:t>ьной организации.</w:t>
      </w:r>
    </w:p>
    <w:p w:rsidR="00633C18" w:rsidRDefault="00633C18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2.1.7. Вносить предложения по совершенствованию развития, воспитания и обучения в семье.</w:t>
      </w:r>
    </w:p>
    <w:p w:rsidR="00633C18" w:rsidRDefault="00633C18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2.1.8. Временно переводить ребенка в другие группы в следующих случаях: при уменьшении количества детей в летний период, на время карантина, в других случаях, в том числе по медицинским показаниям.</w:t>
      </w:r>
    </w:p>
    <w:p w:rsidR="00633C18" w:rsidRDefault="00633C18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2.1.9. Проводить психолого-педагогическое обследование детей в целях получения более полной информации об индивидуальных особенностях развития детей.</w:t>
      </w:r>
    </w:p>
    <w:p w:rsidR="00633C18" w:rsidRDefault="00633C18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2.1.10. Отчислять ребенка и</w:t>
      </w:r>
      <w:r w:rsidR="0007684A">
        <w:rPr>
          <w:rFonts w:ascii="Times New Roman" w:eastAsia="Times New Roman" w:hAnsi="Times New Roman" w:cs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в следующих случаях:</w:t>
      </w:r>
    </w:p>
    <w:p w:rsidR="00633C18" w:rsidRDefault="00633C18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633C18" w:rsidRDefault="00633C18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досрочно в следующих случаях:</w:t>
      </w:r>
    </w:p>
    <w:p w:rsidR="00633C18" w:rsidRDefault="00633C18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</w:t>
      </w:r>
      <w:r w:rsidR="002C2610">
        <w:rPr>
          <w:rFonts w:ascii="Times New Roman" w:eastAsia="Times New Roman" w:hAnsi="Times New Roman" w:cs="Times New Roman"/>
          <w:sz w:val="24"/>
          <w:szCs w:val="24"/>
        </w:rPr>
        <w:t>программы в другую организацию, осуществляющую образовательную деятельность;</w:t>
      </w:r>
    </w:p>
    <w:p w:rsidR="002C2610" w:rsidRDefault="002C2610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воспитанника и организации, осуществляющей образовательную деятельность, в том числе ликвидация организации, осуществляющей образовательную деятельность.</w:t>
      </w:r>
    </w:p>
    <w:p w:rsidR="002C2610" w:rsidRDefault="002C2610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2.1.11. Не передавать ребенка родителям(законным представителям) , находящимся в состоянии алкогольного опьянения. </w:t>
      </w:r>
    </w:p>
    <w:p w:rsidR="006A1503" w:rsidRPr="006A1503" w:rsidRDefault="00BB63DF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2. Заказчик вправе: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BB63DF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, в том числе, в формировании образовательной программы.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lastRenderedPageBreak/>
        <w:t>— по вопросам организации и обеспечения надлежащего исполнения услуг, предусмотренных разделом I настоящего Договора;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— о поведении, эмоциональном состоянии Воспитанника во время его пребывания в </w:t>
      </w:r>
      <w:r w:rsidR="00934062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2.2.3. Знакомиться с уставом </w:t>
      </w:r>
      <w:r w:rsidR="00934062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2.2.4.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Находиться с Воспитанником в </w:t>
      </w:r>
      <w:r w:rsidR="00934062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в период его адаптации в течение 3-х дней.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93406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. Принимать участие в организации и проведении совмес</w:t>
      </w:r>
      <w:r w:rsidR="00934062">
        <w:rPr>
          <w:rFonts w:ascii="Times New Roman" w:eastAsia="Times New Roman" w:hAnsi="Times New Roman" w:cs="Times New Roman"/>
          <w:sz w:val="24"/>
          <w:szCs w:val="24"/>
        </w:rPr>
        <w:t>тных мероприятий с детьми в образовательном учреждении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93406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4062">
        <w:rPr>
          <w:rFonts w:ascii="Times New Roman" w:eastAsia="Times New Roman" w:hAnsi="Times New Roman" w:cs="Times New Roman"/>
          <w:sz w:val="24"/>
          <w:szCs w:val="24"/>
        </w:rPr>
        <w:t>Создавать (п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ринимать участие в деятельности</w:t>
      </w:r>
      <w:r w:rsidR="0093406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коллегиальных органов управления </w:t>
      </w:r>
      <w:r w:rsidR="00934062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организации, предусмотренных Уставом образовательной организации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2.3. Исполнитель обязан: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983F20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="00983F20">
        <w:rPr>
          <w:rFonts w:ascii="Times New Roman" w:eastAsia="Times New Roman" w:hAnsi="Times New Roman" w:cs="Times New Roman"/>
          <w:sz w:val="24"/>
          <w:szCs w:val="24"/>
        </w:rPr>
        <w:t>(частью образовательной программы)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и условиями настоящего Договора.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2462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 </w:t>
      </w:r>
    </w:p>
    <w:p w:rsidR="006A1503" w:rsidRPr="006A1503" w:rsidRDefault="002462B6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6F36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6F365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его содержания в </w:t>
      </w:r>
      <w:r w:rsidR="002462B6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6F365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. Обучать Воспитанника по образовательной программе, предусмотренной пунктом 1.3 настоящего Договора.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6F365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 </w:t>
      </w:r>
    </w:p>
    <w:p w:rsidR="006A1503" w:rsidRPr="006A1503" w:rsidRDefault="006F3656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2.3.9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 Обеспечивать Воспитанник</w:t>
      </w:r>
      <w:r w:rsidR="002462B6">
        <w:rPr>
          <w:rFonts w:ascii="Times New Roman" w:eastAsia="Times New Roman" w:hAnsi="Times New Roman" w:cs="Times New Roman"/>
          <w:sz w:val="24"/>
          <w:szCs w:val="24"/>
        </w:rPr>
        <w:t>а необходимым сбалансированным 4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- разовым питанием</w:t>
      </w:r>
      <w:r w:rsidR="002462B6">
        <w:rPr>
          <w:rFonts w:ascii="Times New Roman" w:eastAsia="Times New Roman" w:hAnsi="Times New Roman" w:cs="Times New Roman"/>
          <w:sz w:val="24"/>
          <w:szCs w:val="24"/>
        </w:rPr>
        <w:t xml:space="preserve"> согласно десятидневному меню по режиму возрастной группы. Меню рассчитано с учетом физиологических потребностей в энергии и пищевых веществ для детей всех возрастных групп и рекомендуемых суточных наборов продуктов для организации питания детей в дошкольных организациях ( СанПиН 2.4.1.3049-13)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A1503" w:rsidRPr="006A1503" w:rsidRDefault="006F3656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 Переводить Воспитанника в следующую возрастную группу. </w:t>
      </w:r>
    </w:p>
    <w:p w:rsidR="006A1503" w:rsidRPr="006A1503" w:rsidRDefault="002462B6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</w:t>
      </w:r>
      <w:r w:rsidR="00BF643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Уведомить Заказчика в месячный срок о нецелесообразности 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 xml:space="preserve">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2.3.1</w:t>
      </w:r>
      <w:r w:rsidR="00BF643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 2.4. Заказчик обязан: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 2.4.3. При поступлении Воспитанника в </w:t>
      </w:r>
      <w:r w:rsidR="00327991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327991">
        <w:rPr>
          <w:rFonts w:ascii="Times New Roman" w:eastAsia="Times New Roman" w:hAnsi="Times New Roman" w:cs="Times New Roman"/>
          <w:sz w:val="24"/>
          <w:szCs w:val="24"/>
        </w:rPr>
        <w:t>образовательного организации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2.4.5. О</w:t>
      </w:r>
      <w:r w:rsidR="00591E0C">
        <w:rPr>
          <w:rFonts w:ascii="Times New Roman" w:eastAsia="Times New Roman" w:hAnsi="Times New Roman" w:cs="Times New Roman"/>
          <w:sz w:val="24"/>
          <w:szCs w:val="24"/>
        </w:rPr>
        <w:t>беспечить посещение Воспитанником образовательной организации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согласно правилам внутр</w:t>
      </w:r>
      <w:r w:rsidR="00591E0C">
        <w:rPr>
          <w:rFonts w:ascii="Times New Roman" w:eastAsia="Times New Roman" w:hAnsi="Times New Roman" w:cs="Times New Roman"/>
          <w:sz w:val="24"/>
          <w:szCs w:val="24"/>
        </w:rPr>
        <w:t>еннего распорядка Исполнителя.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503" w:rsidRPr="006A1503" w:rsidRDefault="006A1503" w:rsidP="00591E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</w:t>
      </w:r>
      <w:r w:rsidR="00591E0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591E0C" w:rsidRPr="0031445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или его болезни.</w:t>
      </w:r>
      <w:r w:rsidR="00591E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91E0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в период заболевания.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503" w:rsidRPr="006A1503" w:rsidRDefault="006A1503" w:rsidP="00E151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 за Обучающимся.</w:t>
      </w:r>
    </w:p>
    <w:p w:rsid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</w:t>
      </w:r>
      <w:r w:rsidR="00021DD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109B2" w:rsidRPr="00314458">
        <w:rPr>
          <w:rFonts w:ascii="Times New Roman" w:eastAsia="Times New Roman" w:hAnsi="Times New Roman" w:cs="Times New Roman"/>
          <w:sz w:val="24"/>
          <w:szCs w:val="24"/>
        </w:rPr>
        <w:t xml:space="preserve">а основании Положения об установлении стоимости и оплате услуг в дошкольных группах негосударственных (частных) образовательных учреждений ОАО </w:t>
      </w:r>
      <w:r w:rsidR="00E109B2" w:rsidRPr="00314458">
        <w:rPr>
          <w:rFonts w:ascii="Times New Roman" w:hAnsi="Times New Roman" w:cs="Times New Roman"/>
          <w:sz w:val="24"/>
          <w:szCs w:val="24"/>
        </w:rPr>
        <w:t>«РЖД»</w:t>
      </w:r>
      <w:r w:rsidR="00E109B2" w:rsidRPr="00314458">
        <w:rPr>
          <w:sz w:val="24"/>
          <w:szCs w:val="24"/>
        </w:rPr>
        <w:t xml:space="preserve"> </w:t>
      </w:r>
      <w:r w:rsidR="00E109B2" w:rsidRPr="00314458">
        <w:rPr>
          <w:rFonts w:ascii="Times New Roman" w:hAnsi="Times New Roman" w:cs="Times New Roman"/>
          <w:sz w:val="24"/>
          <w:szCs w:val="24"/>
        </w:rPr>
        <w:t>и</w:t>
      </w:r>
      <w:r w:rsidR="00E109B2">
        <w:rPr>
          <w:rFonts w:ascii="Times New Roman" w:hAnsi="Times New Roman" w:cs="Times New Roman"/>
          <w:sz w:val="24"/>
          <w:szCs w:val="24"/>
        </w:rPr>
        <w:t xml:space="preserve"> частных дошкольных образовательных учреждениях дочерних и зависимых обществ </w:t>
      </w:r>
      <w:r w:rsidR="00E109B2" w:rsidRPr="00314458">
        <w:rPr>
          <w:rFonts w:ascii="Times New Roman" w:eastAsia="Times New Roman" w:hAnsi="Times New Roman" w:cs="Times New Roman"/>
          <w:sz w:val="24"/>
          <w:szCs w:val="24"/>
        </w:rPr>
        <w:t xml:space="preserve">ОАО </w:t>
      </w:r>
      <w:r w:rsidR="00E109B2" w:rsidRPr="00314458">
        <w:rPr>
          <w:rFonts w:ascii="Times New Roman" w:hAnsi="Times New Roman" w:cs="Times New Roman"/>
          <w:sz w:val="24"/>
          <w:szCs w:val="24"/>
        </w:rPr>
        <w:t>«РЖД»</w:t>
      </w:r>
      <w:r w:rsidR="00E109B2">
        <w:rPr>
          <w:rFonts w:ascii="Times New Roman" w:hAnsi="Times New Roman" w:cs="Times New Roman"/>
          <w:sz w:val="24"/>
          <w:szCs w:val="24"/>
        </w:rPr>
        <w:t xml:space="preserve">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(далее — родительская плата)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составляет </w:t>
      </w:r>
      <w:r w:rsidR="000C2AA2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</w:t>
      </w:r>
      <w:r w:rsidR="001B6C8A">
        <w:rPr>
          <w:rFonts w:ascii="Times New Roman" w:eastAsia="Times New Roman" w:hAnsi="Times New Roman" w:cs="Times New Roman"/>
          <w:sz w:val="24"/>
          <w:szCs w:val="24"/>
        </w:rPr>
        <w:t xml:space="preserve">) рублей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в месяц. </w:t>
      </w:r>
      <w:r w:rsidR="001B6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8A60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109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8A6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программы, а также расходов на содержание недвижимого имущества </w:t>
      </w:r>
      <w:r w:rsidR="008A601B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 </w:t>
      </w:r>
    </w:p>
    <w:p w:rsidR="006A1503" w:rsidRPr="006A1503" w:rsidRDefault="00F40630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платы Родителя за содержание (присмотр и уход за ребенком) ребенка в дошкольной организации производится ежемесячно с учетом категории льгот, количества дней посещения ребенком образовательного учреждения. Сумма переплаты или недоплаты за текущий месяц учитывается при выписке квитанции следующего месяца.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109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09B2">
        <w:rPr>
          <w:rFonts w:ascii="Times New Roman" w:eastAsia="Times New Roman" w:hAnsi="Times New Roman" w:cs="Times New Roman"/>
          <w:sz w:val="24"/>
          <w:szCs w:val="24"/>
        </w:rPr>
        <w:t>Оплата производится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 xml:space="preserve"> ежемесячно,  в срок до 1</w:t>
      </w:r>
      <w:r w:rsidR="00F406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09B2">
        <w:rPr>
          <w:rFonts w:ascii="Times New Roman" w:eastAsia="Times New Roman" w:hAnsi="Times New Roman" w:cs="Times New Roman"/>
          <w:sz w:val="24"/>
          <w:szCs w:val="24"/>
        </w:rPr>
        <w:t xml:space="preserve"> числа текущего месяца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управлением образо</w:t>
      </w:r>
      <w:r w:rsidR="00021DD2">
        <w:rPr>
          <w:rFonts w:ascii="Times New Roman" w:eastAsia="Times New Roman" w:hAnsi="Times New Roman" w:cs="Times New Roman"/>
          <w:sz w:val="24"/>
          <w:szCs w:val="24"/>
        </w:rPr>
        <w:t>вания администрации г. Самары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, поставив в известность Заказчика. </w:t>
      </w:r>
    </w:p>
    <w:p w:rsidR="006A1503" w:rsidRPr="006A1503" w:rsidRDefault="00021DD2" w:rsidP="00E10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6A1503" w:rsidRPr="006A1503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споров.</w:t>
      </w:r>
    </w:p>
    <w:p w:rsidR="006A1503" w:rsidRPr="006A1503" w:rsidRDefault="00BF6437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A1503" w:rsidRPr="006A1503" w:rsidRDefault="00021DD2" w:rsidP="00A57C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A1503" w:rsidRPr="006A1503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6A1503" w:rsidRPr="006A1503" w:rsidRDefault="00BF6437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A1503" w:rsidRPr="006A1503" w:rsidRDefault="00BF6437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Сторонами.</w:t>
      </w:r>
    </w:p>
    <w:p w:rsidR="006A1503" w:rsidRPr="006A1503" w:rsidRDefault="00BF6437" w:rsidP="00A57C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A1503" w:rsidRPr="006A1503" w:rsidRDefault="006A1503" w:rsidP="00A57C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:rsidR="006A1503" w:rsidRPr="006A1503" w:rsidRDefault="00BF6437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A57C5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астоящ</w:t>
      </w:r>
      <w:r w:rsidR="00A57C5A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A57C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подписания Сторонами и действует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«___» __________________</w:t>
      </w:r>
      <w:r w:rsidR="00A57C5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____ г.</w:t>
      </w:r>
      <w:r w:rsidR="00A57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1503" w:rsidRPr="006A1503" w:rsidRDefault="00BF6437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6A1503" w:rsidRPr="006A1503" w:rsidRDefault="00BF6437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A1503" w:rsidRPr="006A1503" w:rsidRDefault="00BF6437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A1503" w:rsidRPr="006A1503" w:rsidRDefault="00BF6437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A1503" w:rsidRPr="006A1503" w:rsidRDefault="00BF6437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A1503" w:rsidRPr="006A1503" w:rsidRDefault="00BF6437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A1503" w:rsidRPr="006A1503">
        <w:rPr>
          <w:rFonts w:ascii="Times New Roman" w:eastAsia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A1503" w:rsidRPr="006A1503" w:rsidRDefault="006A1503" w:rsidP="00D209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b/>
          <w:bCs/>
          <w:sz w:val="24"/>
          <w:szCs w:val="24"/>
        </w:rPr>
        <w:t>VII. Реквизиты и подписи сторон: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6"/>
        <w:gridCol w:w="5534"/>
      </w:tblGrid>
      <w:tr w:rsidR="00EF6F1A" w:rsidRPr="006A1503" w:rsidTr="00491EA5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6F1A" w:rsidRDefault="00EF6F1A" w:rsidP="008A6B46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 </w:t>
            </w:r>
          </w:p>
          <w:p w:rsidR="00EF6F1A" w:rsidRPr="00AE2FEA" w:rsidRDefault="00EF6F1A" w:rsidP="008A6B4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FEA">
              <w:rPr>
                <w:rFonts w:ascii="Times New Roman" w:hAnsi="Times New Roman"/>
                <w:sz w:val="24"/>
                <w:szCs w:val="24"/>
              </w:rPr>
              <w:t>Частное  дошкольное образовательное                                                                                            учреждение «Детский сад №118                                                                                                                            открытого акционерного общества                                                                                               «Российские железные дороги»</w:t>
            </w:r>
          </w:p>
          <w:p w:rsidR="00EF6F1A" w:rsidRPr="00AE2FEA" w:rsidRDefault="00EF6F1A" w:rsidP="008A6B4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FEA">
              <w:rPr>
                <w:rFonts w:ascii="Times New Roman" w:hAnsi="Times New Roman"/>
                <w:sz w:val="24"/>
                <w:szCs w:val="24"/>
              </w:rPr>
              <w:t>Адрес: 443030 г. Самара,                                                                                                                                                                ул. Красноармейская, д.112 А</w:t>
            </w:r>
          </w:p>
          <w:p w:rsidR="00EF6F1A" w:rsidRPr="00AE2FEA" w:rsidRDefault="00EF6F1A" w:rsidP="008A6B4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FEA">
              <w:rPr>
                <w:rFonts w:ascii="Times New Roman" w:hAnsi="Times New Roman"/>
                <w:sz w:val="24"/>
                <w:szCs w:val="24"/>
              </w:rPr>
              <w:t>Тел./факс 8(846) 336-18-11, (846)303-32-50</w:t>
            </w:r>
          </w:p>
          <w:p w:rsidR="00EF6F1A" w:rsidRPr="00AE2FEA" w:rsidRDefault="00EF6F1A" w:rsidP="008A6B4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FEA">
              <w:rPr>
                <w:rFonts w:ascii="Times New Roman" w:hAnsi="Times New Roman"/>
                <w:sz w:val="24"/>
                <w:szCs w:val="24"/>
              </w:rPr>
              <w:t>ИНН 6311071020    КПП  631101001</w:t>
            </w:r>
          </w:p>
          <w:p w:rsidR="00EF6F1A" w:rsidRPr="00AE2FEA" w:rsidRDefault="00EF6F1A" w:rsidP="008A6B4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FEA">
              <w:rPr>
                <w:rFonts w:ascii="Times New Roman" w:hAnsi="Times New Roman"/>
                <w:sz w:val="24"/>
                <w:szCs w:val="24"/>
              </w:rPr>
              <w:t xml:space="preserve">р/с 40703810234180008873 </w:t>
            </w:r>
          </w:p>
          <w:p w:rsidR="00EF6F1A" w:rsidRPr="00AE2FEA" w:rsidRDefault="00EF6F1A" w:rsidP="008A6B46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FEA">
              <w:rPr>
                <w:rFonts w:ascii="Times New Roman" w:hAnsi="Times New Roman"/>
                <w:sz w:val="24"/>
                <w:szCs w:val="24"/>
              </w:rPr>
              <w:t xml:space="preserve">Филиал № 6318 ВТБ (ПАО) </w:t>
            </w:r>
          </w:p>
          <w:p w:rsidR="00EF6F1A" w:rsidRPr="006A1503" w:rsidRDefault="00EF6F1A" w:rsidP="008A6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FEA">
              <w:rPr>
                <w:rFonts w:ascii="Times New Roman" w:hAnsi="Times New Roman"/>
                <w:sz w:val="24"/>
                <w:szCs w:val="24"/>
              </w:rPr>
              <w:t xml:space="preserve">БИК 043601968  к/с30101810422023601968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AE2F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ОГРН 1046300009755                                      </w:t>
            </w:r>
          </w:p>
          <w:p w:rsidR="00EF6F1A" w:rsidRPr="006A1503" w:rsidRDefault="00EF6F1A" w:rsidP="008A6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6F1A" w:rsidRDefault="00EF6F1A" w:rsidP="008A6B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  <w:p w:rsidR="00EF6F1A" w:rsidRPr="000C2A72" w:rsidRDefault="00EF6F1A" w:rsidP="008A6B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Pr="000C2A72">
              <w:rPr>
                <w:rFonts w:ascii="Times New Roman" w:eastAsia="Times New Roman" w:hAnsi="Times New Roman" w:cs="Times New Roman"/>
                <w:sz w:val="20"/>
                <w:szCs w:val="24"/>
              </w:rPr>
              <w:t>Родитель: мать, отец (законный представитель)</w:t>
            </w:r>
          </w:p>
          <w:p w:rsidR="00EF6F1A" w:rsidRPr="006A1503" w:rsidRDefault="001262CC" w:rsidP="008A6B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</w:t>
            </w:r>
            <w:r w:rsidR="00EF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EF6F1A" w:rsidRPr="000C2A72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EF6F1A" w:rsidRPr="000C2A72"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фамилия, имя и отчество)</w:t>
            </w:r>
          </w:p>
          <w:p w:rsidR="00EF6F1A" w:rsidRDefault="00EF6F1A" w:rsidP="008A6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EF6F1A" w:rsidRDefault="00EF6F1A" w:rsidP="008A6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  </w:t>
            </w:r>
            <w:r w:rsidR="001262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262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Выдан </w:t>
            </w:r>
            <w:r w:rsidR="001262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EF6F1A" w:rsidRPr="000B777E" w:rsidRDefault="001262CC" w:rsidP="008A6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Дата выдачи ________________________</w:t>
            </w:r>
            <w:r w:rsidR="00EF6F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EF6F1A" w:rsidRPr="006A1503" w:rsidRDefault="00EF6F1A" w:rsidP="008A6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>дрес_________________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0C2A72">
              <w:rPr>
                <w:rFonts w:ascii="Times New Roman" w:eastAsia="Times New Roman" w:hAnsi="Times New Roman" w:cs="Times New Roman"/>
                <w:sz w:val="20"/>
                <w:szCs w:val="24"/>
              </w:rPr>
              <w:t>(с указанием почтового индекса)</w:t>
            </w:r>
          </w:p>
          <w:p w:rsidR="00EF6F1A" w:rsidRPr="006A1503" w:rsidRDefault="00EF6F1A" w:rsidP="008A6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F6F1A" w:rsidRPr="006A1503" w:rsidRDefault="00EF6F1A" w:rsidP="008A6B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6A1503" w:rsidRPr="006A1503" w:rsidTr="00491EA5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503" w:rsidRPr="006A1503" w:rsidRDefault="006A1503" w:rsidP="006A15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__________</w:t>
            </w:r>
            <w:r w:rsidR="00D209F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09F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209F2">
              <w:rPr>
                <w:rFonts w:ascii="Times New Roman" w:eastAsia="Times New Roman" w:hAnsi="Times New Roman" w:cs="Times New Roman"/>
                <w:sz w:val="24"/>
                <w:szCs w:val="24"/>
              </w:rPr>
              <w:t>Зыба</w:t>
            </w: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>нова</w:t>
            </w:r>
          </w:p>
          <w:p w:rsidR="006A1503" w:rsidRPr="006A1503" w:rsidRDefault="006A1503" w:rsidP="006A15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1503" w:rsidRPr="006A1503" w:rsidRDefault="006A1503" w:rsidP="006A15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5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_____________________________________________</w:t>
            </w:r>
          </w:p>
        </w:tc>
      </w:tr>
    </w:tbl>
    <w:p w:rsidR="006A1503" w:rsidRPr="00491EA5" w:rsidRDefault="00D209F2" w:rsidP="006A1503">
      <w:pPr>
        <w:shd w:val="clear" w:color="auto" w:fill="FFFFFF"/>
        <w:spacing w:after="150" w:line="240" w:lineRule="auto"/>
        <w:jc w:val="both"/>
        <w:rPr>
          <w:rFonts w:ascii="Open Sans" w:hAnsi="Open Sans" w:cs="Helvetica"/>
          <w:sz w:val="24"/>
          <w:szCs w:val="24"/>
        </w:rPr>
      </w:pPr>
      <w:r w:rsidRPr="00491EA5">
        <w:rPr>
          <w:rFonts w:ascii="Times New Roman" w:hAnsi="Times New Roman"/>
          <w:sz w:val="24"/>
          <w:szCs w:val="24"/>
        </w:rPr>
        <w:t>С ус</w:t>
      </w:r>
      <w:r w:rsidR="00B93414" w:rsidRPr="00491EA5">
        <w:rPr>
          <w:rFonts w:ascii="Times New Roman" w:hAnsi="Times New Roman"/>
          <w:sz w:val="24"/>
          <w:szCs w:val="24"/>
        </w:rPr>
        <w:t>тавом Учреждения, лицензией на осуществление образовательной</w:t>
      </w:r>
      <w:r w:rsidRPr="00491EA5">
        <w:rPr>
          <w:rFonts w:ascii="Times New Roman" w:hAnsi="Times New Roman"/>
          <w:sz w:val="24"/>
          <w:szCs w:val="24"/>
        </w:rPr>
        <w:t xml:space="preserve"> деятельности,</w:t>
      </w:r>
      <w:r w:rsidR="00B93414" w:rsidRPr="00491EA5">
        <w:rPr>
          <w:rFonts w:ascii="Times New Roman" w:hAnsi="Times New Roman"/>
          <w:sz w:val="24"/>
          <w:szCs w:val="24"/>
        </w:rPr>
        <w:t xml:space="preserve">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деятельности.</w:t>
      </w:r>
      <w:r w:rsidR="00BB79F5" w:rsidRPr="00491EA5">
        <w:rPr>
          <w:rFonts w:ascii="Times New Roman" w:hAnsi="Times New Roman"/>
          <w:sz w:val="24"/>
          <w:szCs w:val="24"/>
        </w:rPr>
        <w:t xml:space="preserve">, права и обязанности  воспитанников Детского </w:t>
      </w:r>
      <w:r w:rsidRPr="00491EA5">
        <w:rPr>
          <w:rFonts w:ascii="Times New Roman" w:hAnsi="Times New Roman"/>
          <w:sz w:val="24"/>
          <w:szCs w:val="24"/>
        </w:rPr>
        <w:t xml:space="preserve"> сада №118  ОАО «РЖД»   </w:t>
      </w:r>
      <w:r w:rsidRPr="00491EA5">
        <w:rPr>
          <w:rFonts w:ascii="Open Sans" w:hAnsi="Open Sans" w:cs="Helvetica"/>
          <w:sz w:val="24"/>
          <w:szCs w:val="24"/>
        </w:rPr>
        <w:t>ознакомлен (а)</w:t>
      </w:r>
    </w:p>
    <w:p w:rsidR="00093F24" w:rsidRPr="006A1503" w:rsidRDefault="00093F24" w:rsidP="006A1503">
      <w:pPr>
        <w:shd w:val="clear" w:color="auto" w:fill="FFFFFF"/>
        <w:spacing w:after="150" w:line="240" w:lineRule="auto"/>
        <w:jc w:val="both"/>
        <w:rPr>
          <w:rFonts w:ascii="Open Sans" w:hAnsi="Open Sans" w:cs="Helvetica"/>
          <w:color w:val="FF0000"/>
          <w:sz w:val="24"/>
          <w:szCs w:val="24"/>
        </w:rPr>
      </w:pP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«_____»_________________20 __</w:t>
      </w:r>
      <w:r w:rsidR="00BB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г. Родитель</w:t>
      </w:r>
      <w:r w:rsidR="00D209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______________  (_____________________)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«Экземпляр Договора получил на руки».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503" w:rsidRPr="006A1503" w:rsidRDefault="006A1503" w:rsidP="006A15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503">
        <w:rPr>
          <w:rFonts w:ascii="Times New Roman" w:eastAsia="Times New Roman" w:hAnsi="Times New Roman" w:cs="Times New Roman"/>
          <w:sz w:val="24"/>
          <w:szCs w:val="24"/>
        </w:rPr>
        <w:t>«_____»_________________20 __</w:t>
      </w:r>
      <w:r w:rsidR="00BB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г. Родитель</w:t>
      </w:r>
      <w:r w:rsidR="00BB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503">
        <w:rPr>
          <w:rFonts w:ascii="Times New Roman" w:eastAsia="Times New Roman" w:hAnsi="Times New Roman" w:cs="Times New Roman"/>
          <w:sz w:val="24"/>
          <w:szCs w:val="24"/>
        </w:rPr>
        <w:t>______________  (_____________________)</w:t>
      </w:r>
      <w:r w:rsidR="00BB7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58A" w:rsidRPr="006A1503" w:rsidRDefault="003C3ACE">
      <w:pPr>
        <w:rPr>
          <w:rFonts w:ascii="Times New Roman" w:hAnsi="Times New Roman" w:cs="Times New Roman"/>
          <w:sz w:val="24"/>
          <w:szCs w:val="24"/>
        </w:rPr>
      </w:pPr>
    </w:p>
    <w:sectPr w:rsidR="00AD358A" w:rsidRPr="006A1503" w:rsidSect="006A150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CE" w:rsidRDefault="003C3ACE" w:rsidP="00BB79F5">
      <w:pPr>
        <w:spacing w:after="0" w:line="240" w:lineRule="auto"/>
      </w:pPr>
      <w:r>
        <w:separator/>
      </w:r>
    </w:p>
  </w:endnote>
  <w:endnote w:type="continuationSeparator" w:id="0">
    <w:p w:rsidR="003C3ACE" w:rsidRDefault="003C3ACE" w:rsidP="00BB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CE" w:rsidRDefault="003C3ACE" w:rsidP="00BB79F5">
      <w:pPr>
        <w:spacing w:after="0" w:line="240" w:lineRule="auto"/>
      </w:pPr>
      <w:r>
        <w:separator/>
      </w:r>
    </w:p>
  </w:footnote>
  <w:footnote w:type="continuationSeparator" w:id="0">
    <w:p w:rsidR="003C3ACE" w:rsidRDefault="003C3ACE" w:rsidP="00BB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2E7"/>
    <w:multiLevelType w:val="hybridMultilevel"/>
    <w:tmpl w:val="FED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503"/>
    <w:rsid w:val="0001120D"/>
    <w:rsid w:val="00021DD2"/>
    <w:rsid w:val="0007684A"/>
    <w:rsid w:val="00093F24"/>
    <w:rsid w:val="000C2AA2"/>
    <w:rsid w:val="001262CC"/>
    <w:rsid w:val="001B6C8A"/>
    <w:rsid w:val="001D4B0D"/>
    <w:rsid w:val="001D4C67"/>
    <w:rsid w:val="002462B6"/>
    <w:rsid w:val="002553E5"/>
    <w:rsid w:val="00260CBF"/>
    <w:rsid w:val="00263C30"/>
    <w:rsid w:val="00265CFC"/>
    <w:rsid w:val="002901CA"/>
    <w:rsid w:val="002C2610"/>
    <w:rsid w:val="00314458"/>
    <w:rsid w:val="00327991"/>
    <w:rsid w:val="00337665"/>
    <w:rsid w:val="003C3ACE"/>
    <w:rsid w:val="003C671B"/>
    <w:rsid w:val="003D2D20"/>
    <w:rsid w:val="003D5E2A"/>
    <w:rsid w:val="003E58DE"/>
    <w:rsid w:val="004030BA"/>
    <w:rsid w:val="004044A2"/>
    <w:rsid w:val="00441ECB"/>
    <w:rsid w:val="004661A3"/>
    <w:rsid w:val="00491EA5"/>
    <w:rsid w:val="0053765B"/>
    <w:rsid w:val="00591E0C"/>
    <w:rsid w:val="005B045B"/>
    <w:rsid w:val="00631465"/>
    <w:rsid w:val="00633C18"/>
    <w:rsid w:val="00655A02"/>
    <w:rsid w:val="006A12AD"/>
    <w:rsid w:val="006A1503"/>
    <w:rsid w:val="006F3656"/>
    <w:rsid w:val="00805FA5"/>
    <w:rsid w:val="00806750"/>
    <w:rsid w:val="00813D5B"/>
    <w:rsid w:val="008A601B"/>
    <w:rsid w:val="008C0CD9"/>
    <w:rsid w:val="00934062"/>
    <w:rsid w:val="00983F20"/>
    <w:rsid w:val="009A2F1F"/>
    <w:rsid w:val="00A10999"/>
    <w:rsid w:val="00A57C5A"/>
    <w:rsid w:val="00A60700"/>
    <w:rsid w:val="00A905ED"/>
    <w:rsid w:val="00AE032A"/>
    <w:rsid w:val="00B93414"/>
    <w:rsid w:val="00BB63DF"/>
    <w:rsid w:val="00BB79F5"/>
    <w:rsid w:val="00BD342D"/>
    <w:rsid w:val="00BE15DE"/>
    <w:rsid w:val="00BF6437"/>
    <w:rsid w:val="00C02125"/>
    <w:rsid w:val="00C13718"/>
    <w:rsid w:val="00C837FC"/>
    <w:rsid w:val="00CD59ED"/>
    <w:rsid w:val="00CF681E"/>
    <w:rsid w:val="00D209F2"/>
    <w:rsid w:val="00D436FB"/>
    <w:rsid w:val="00D92DBE"/>
    <w:rsid w:val="00DB21F5"/>
    <w:rsid w:val="00DE7872"/>
    <w:rsid w:val="00DF57A6"/>
    <w:rsid w:val="00E109B2"/>
    <w:rsid w:val="00E148DC"/>
    <w:rsid w:val="00E15115"/>
    <w:rsid w:val="00E507F6"/>
    <w:rsid w:val="00E60470"/>
    <w:rsid w:val="00E728B4"/>
    <w:rsid w:val="00EA0C3E"/>
    <w:rsid w:val="00EF6F1A"/>
    <w:rsid w:val="00F12F0C"/>
    <w:rsid w:val="00F40630"/>
    <w:rsid w:val="00F42DFD"/>
    <w:rsid w:val="00FA09F5"/>
    <w:rsid w:val="00F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5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7C5A"/>
    <w:pPr>
      <w:ind w:left="720"/>
      <w:contextualSpacing/>
    </w:pPr>
  </w:style>
  <w:style w:type="paragraph" w:styleId="a5">
    <w:name w:val="No Spacing"/>
    <w:qFormat/>
    <w:rsid w:val="00D209F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B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9F5"/>
  </w:style>
  <w:style w:type="paragraph" w:styleId="a8">
    <w:name w:val="footer"/>
    <w:basedOn w:val="a"/>
    <w:link w:val="a9"/>
    <w:uiPriority w:val="99"/>
    <w:semiHidden/>
    <w:unhideWhenUsed/>
    <w:rsid w:val="00BB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7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1" w:color="DADADA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571192244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7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Зыбанова</dc:creator>
  <cp:lastModifiedBy>user8</cp:lastModifiedBy>
  <cp:revision>2</cp:revision>
  <dcterms:created xsi:type="dcterms:W3CDTF">2018-08-20T11:30:00Z</dcterms:created>
  <dcterms:modified xsi:type="dcterms:W3CDTF">2018-08-20T11:30:00Z</dcterms:modified>
</cp:coreProperties>
</file>